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37" w:rsidRDefault="00550437" w:rsidP="00550437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СЛУЖБА ИНДИВИДУАЛЬНЫХ КОНСУЛЬТАНТОВ </w:t>
      </w:r>
    </w:p>
    <w:p w:rsidR="00550437" w:rsidRDefault="00550437" w:rsidP="00550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Основные понятия и принципы организации Службы индивидуальных консультантов</w:t>
      </w:r>
      <w:bookmarkStart w:id="0" w:name="_GoBack"/>
      <w:bookmarkEnd w:id="0"/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1.1. Служба индивидуальных консультантов (далее – Служба) – это организационная форма взаимодействия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>инвалида, семьи, в которой проживает инвалид, со специалистами государственных учреждений социального обслуживания населения и иных учреждений и организаций, деятельность которых связана с реабилитацией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абилитацией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инвалидов.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Индивидуальный консультант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специалист, который помогает инвалиду (и членам  его семьи) решать социальные проблемы, возникающие в процессе жизнедеятельности, связанные с инвалидностью, выявляет проблемы конкретного инвалида, определяет пути их решения с помощью привлечения профильных специалистов (различных ведомств, учреждений и организаций, включая общественные и НКО), добровольных помощников (волонтеров), спонсоров.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Клиентами Службы являются инвалиды, в том числе, впервые признанные, а также члены их семей, постоянно проживающие на территории Кировской области. 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Служба создается приказом руководителя КОГАУСО «Советский комплексный центр социального обслуживания населения» (далее – комплексный Центр) в пределах утвержденной численности работников и выделенных бюджетных ассигнований. 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Службы  входят следующие специалисты: заведующая отделением срочного социального обслуживания, специалист по социальной работе отделения срочного социального обслуживания, заведующая отделением дневного пребывания граждан пожилого возраста и инвалидов, юрист.  Координатором деятельности службы является заместитель директора.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Организационно-штатная структура Службы утверждается руководителем комплексного Центра.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Министерство социального развития Кировской области (далее – министерство) обеспечивает организационно-методическое сопровождение деятельности Службы и обучение индивидуальных консультантов. </w:t>
      </w:r>
    </w:p>
    <w:p w:rsidR="00550437" w:rsidRDefault="00550437" w:rsidP="00550437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Цели создания и задачи Службы индивидуальных консультантов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Основными целями создания Службы являются: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комплекса мер, обеспечивающих инвалидам оперативный доступ к услугам в сфере реабилитации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создание эффективных механизмов социального партнерства между субъектами, осуществляющими деятельность в сфере реабилитации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инвалидов;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содействие в решении социальных проблем, возникающих в процессе жизнедеятельности инвалида и связанных с инвалидностью.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Служба решает следующие основные задачи: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подготовка инвалидов, а также членов их семей к правильному осознанию и пониманию проблем, возникающих в связи с инвалидностью, выявление этих проблем и оказание помощи в определении пути их решения с помощью привлечения профильных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специалистов (различных ведомств, учреждений и организаций, включая общественные и НКО), добровольных помощников (волонтеров), спонсоров;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инвалидов установки на необходимость выполнения реабилитационных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предусмотренных индивидуальной программой реабилитации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инвалида (далее – ИПРА);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информирование инвалидов и членов их семей о порядке предоставления социальных услуг поставщиками социальных услуг в Кировской области, а также иных государственных и муниципальных услуг,  организациях, способных оказать помощь в решении проблем, связанных с инвалидностью;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посредничество между инвалидом и специалистами учреждений и организаций, которые в соответствии с их компетенцией могут оказать помощь в решении проблем инвалида;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у инвалидов позитивной установки на активное участие в социальной и трудовой деятельности, на возможно независимую жизнедеятельность</w:t>
      </w:r>
    </w:p>
    <w:p w:rsidR="00550437" w:rsidRDefault="00550437" w:rsidP="00550437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Основные этапы создания и деятельности Службы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индивидуальных консультантов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Службы осуществляется в три этапа: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этап – Организационный (начальный) включает: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Анализ востребованности услуги индивидуальных консультантов среди потенциальных получателей социальных услуг.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Определение кадрового состава Службы.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Подбор специалистов и их обучение.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Разработку локальных документов, регламентирующих деятельность Службы: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Положения о Службе;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должностных инструкций специалистов службы;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журнала первичного учета граждан Службы индивидуальных консультантов;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формы индивидуального плана мероприятий по решению проблем, связанных с инвалидностью;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формы заключения о выполнении индивидуального плана мероприятий по решению проблем, связанных с инвалидностью.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Взаимодействие с общественными и другими заинтересованными организациями по выявлению инвалидов, нуждающихся в реабилитации и адаптации, и возможному дальнейшему сотрудничеству в части оказания помощи инвалидам и их семьям в решении проблем, связанных с инвалидностью. Заключение Соглашений (при необходимости) о сотрудничестве с общественными и другими заинтересованными организациями (приложение № 1).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этап – Практический (основной) включает: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Информирование населения (инвалидов и членов их семей) о деятельности Службы: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разработка и распространение памяток, буклетов, информационных листовок;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распространение информации посредством СМИ, в том числе через сайты министерства и комплексного Центра.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Консультирование: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выявление желания инвалида получать услуги индивидуального консультанта;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выяснение проблем, возникающих в процессе жизнедеятельности, связанных с инвалидностью;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выявление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</w:rPr>
        <w:t>личностных ресурсов инвалидов и ресурсов их социального окружения, содействие активизации их потенциала для преодоления трудной жизненной ситуации, профилактики ее ухудшения, расширения возможностей самопомощи и взаимопомощи;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мотивирование на выполнение социально-реабилитационных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ИПРА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информирование об инфраструктуре реализации социальных услуг в г. Кирове и Кировской области, имеющихся ресурсах, которые возможно использовать в решении проблем. Поддержание данных сведений в актуальном состоянии;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разъяснение порядка и условий предоставления социальных услуг в организациях социального обслуживания населения.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Разработка и согласование с инвалидом и с другими профильными специалистами индивидуального плана мероприятий по решению проблем, связанных с инвалидностью.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Оказание помощи инвалиду в оформлении документов для получения социальных услуг.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этап – Аналитический включает: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анкетирование инвалидов и членов их семей;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мониторинг эффективности проведенных мероприятий;</w:t>
      </w:r>
    </w:p>
    <w:p w:rsidR="00550437" w:rsidRDefault="00550437" w:rsidP="005504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отчетность по предоставляемым услугам.</w:t>
      </w:r>
    </w:p>
    <w:p w:rsidR="003E55C6" w:rsidRDefault="003E55C6"/>
    <w:sectPr w:rsidR="003E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37"/>
    <w:rsid w:val="003E55C6"/>
    <w:rsid w:val="0055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</cp:revision>
  <dcterms:created xsi:type="dcterms:W3CDTF">2021-03-04T11:47:00Z</dcterms:created>
  <dcterms:modified xsi:type="dcterms:W3CDTF">2021-03-04T11:48:00Z</dcterms:modified>
</cp:coreProperties>
</file>